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70" w:rsidRPr="003476E4" w:rsidRDefault="008D3570" w:rsidP="008D357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Cs/>
          <w:kern w:val="3"/>
          <w:sz w:val="24"/>
          <w:szCs w:val="24"/>
        </w:rPr>
      </w:pPr>
      <w:r w:rsidRPr="003476E4">
        <w:rPr>
          <w:rFonts w:ascii="Times New Roman" w:eastAsia="SimSun" w:hAnsi="Times New Roman"/>
          <w:b/>
          <w:bCs/>
          <w:iCs/>
          <w:kern w:val="3"/>
          <w:sz w:val="24"/>
          <w:szCs w:val="24"/>
        </w:rPr>
        <w:t xml:space="preserve">Parrocchia Regina </w:t>
      </w:r>
      <w:proofErr w:type="spellStart"/>
      <w:r w:rsidRPr="003476E4">
        <w:rPr>
          <w:rFonts w:ascii="Times New Roman" w:eastAsia="SimSun" w:hAnsi="Times New Roman"/>
          <w:b/>
          <w:bCs/>
          <w:iCs/>
          <w:kern w:val="3"/>
          <w:sz w:val="24"/>
          <w:szCs w:val="24"/>
        </w:rPr>
        <w:t>Pacis</w:t>
      </w:r>
      <w:proofErr w:type="spellEnd"/>
      <w:r w:rsidRPr="003476E4">
        <w:rPr>
          <w:rFonts w:ascii="Times New Roman" w:eastAsia="SimSun" w:hAnsi="Times New Roman"/>
          <w:b/>
          <w:bCs/>
          <w:iCs/>
          <w:kern w:val="3"/>
          <w:sz w:val="24"/>
          <w:szCs w:val="24"/>
        </w:rPr>
        <w:t xml:space="preserve"> - Gela</w:t>
      </w:r>
    </w:p>
    <w:p w:rsidR="008D3570" w:rsidRPr="003476E4" w:rsidRDefault="008D3570" w:rsidP="008D357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/>
          <w:i/>
          <w:iCs/>
          <w:kern w:val="3"/>
          <w:sz w:val="24"/>
          <w:szCs w:val="24"/>
        </w:rPr>
      </w:pPr>
      <w:r w:rsidRPr="003476E4">
        <w:rPr>
          <w:rFonts w:ascii="Times New Roman" w:eastAsia="SimSun" w:hAnsi="Times New Roman"/>
          <w:i/>
          <w:iCs/>
          <w:kern w:val="3"/>
          <w:sz w:val="24"/>
          <w:szCs w:val="24"/>
        </w:rPr>
        <w:t xml:space="preserve">Catechesi del </w:t>
      </w:r>
      <w:proofErr w:type="gramStart"/>
      <w:r w:rsidRPr="003476E4">
        <w:rPr>
          <w:rFonts w:ascii="Times New Roman" w:eastAsia="SimSun" w:hAnsi="Times New Roman"/>
          <w:i/>
          <w:iCs/>
          <w:kern w:val="3"/>
          <w:sz w:val="24"/>
          <w:szCs w:val="24"/>
        </w:rPr>
        <w:t>Giovedì</w:t>
      </w:r>
      <w:proofErr w:type="gramEnd"/>
    </w:p>
    <w:p w:rsidR="008D3570" w:rsidRPr="003476E4" w:rsidRDefault="008D3570" w:rsidP="008D3570">
      <w:pPr>
        <w:widowControl w:val="0"/>
        <w:snapToGrid w:val="0"/>
        <w:spacing w:before="80" w:after="0" w:line="30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</w:pPr>
      <w:r w:rsidRPr="003476E4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“</w:t>
      </w:r>
      <w:r w:rsidRPr="003476E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Gesù Cristo ci ha fatti un popolo solo</w:t>
      </w:r>
      <w:r w:rsidRPr="003476E4">
        <w:rPr>
          <w:rFonts w:ascii="Times New Roman" w:eastAsia="Times New Roman" w:hAnsi="Times New Roman"/>
          <w:b/>
          <w:bCs/>
          <w:iCs/>
          <w:sz w:val="24"/>
          <w:szCs w:val="24"/>
          <w:lang w:eastAsia="it-IT"/>
        </w:rPr>
        <w:t>”</w:t>
      </w:r>
    </w:p>
    <w:p w:rsidR="008D3570" w:rsidRPr="003476E4" w:rsidRDefault="008D3570" w:rsidP="008D3570">
      <w:pPr>
        <w:widowControl w:val="0"/>
        <w:snapToGrid w:val="0"/>
        <w:spacing w:before="80" w:after="0" w:line="30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</w:pPr>
      <w:r w:rsidRPr="003476E4">
        <w:rPr>
          <w:rFonts w:ascii="Times New Roman" w:eastAsia="Times New Roman" w:hAnsi="Times New Roman"/>
          <w:bCs/>
          <w:iCs/>
          <w:sz w:val="24"/>
          <w:szCs w:val="24"/>
          <w:lang w:eastAsia="it-IT"/>
        </w:rPr>
        <w:t>Preghiera iniziale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 Trinità beata, fonte di eterno Amore, che nel Verbo fatto carne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hai redento l'uomo e liberato il mondo, riempi la nostra vita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sz w:val="24"/>
          <w:szCs w:val="24"/>
          <w:lang w:eastAsia="it-IT"/>
        </w:rPr>
        <w:t>con l'infinita ricchezza delle tue virtù e la gioiosa compagnia della tua Presenza.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Concedi a noi la forza di imitare: da te, </w:t>
      </w:r>
      <w:r w:rsidRPr="0004425E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 xml:space="preserve">o Padre, </w:t>
      </w:r>
      <w:r w:rsidRPr="003476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la bontà e l'accoglienza, </w:t>
      </w: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la saggezza e il perdono;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da te, </w:t>
      </w:r>
      <w:r w:rsidRPr="0004425E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>o Figlio,</w:t>
      </w:r>
      <w:r w:rsidRPr="003476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la tua consacrazione al Padre </w:t>
      </w: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che è ubbidienza e sacrificio, ascolto e abbandono;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da te, </w:t>
      </w:r>
      <w:r w:rsidRPr="0004425E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 xml:space="preserve">o Spirito Santo, </w:t>
      </w: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l'amore fraterno e il </w:t>
      </w:r>
      <w:r w:rsidRPr="003476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discernimento, la </w:t>
      </w:r>
      <w:proofErr w:type="spellStart"/>
      <w:r w:rsidRPr="003476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missionarietà</w:t>
      </w:r>
      <w:proofErr w:type="spellEnd"/>
      <w:r w:rsidRPr="003476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 l'audacia della profezia.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O Dio Trino ed unico, fa' che la Chiesa, nostra madre, sia riflesso della tua comunione, e icona della tua comunità,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Fa' che la nostra Comunità, sulle orme di Gesù «buon pastore» possa contribuire a rievangelizzare il mondo 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rinnovando la pastorale parrocchiale attraverso le piccole comunità ecclesiali, il laicato adulto e l'impegno nel territorio.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Insegnaci a servire e promuovere gli uomini nostri fratelli a partire dagli ultimi, più bisognosi e poveri, 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in ascolto dei segni dei tempi, nei solchi della storia, per le strade del mondo.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La Vergine Maria, Madre di Gesù e Madre nostra, benedica e assista il nostro cammino. </w:t>
      </w:r>
    </w:p>
    <w:p w:rsidR="0004425E" w:rsidRPr="0004425E" w:rsidRDefault="0004425E" w:rsidP="0004425E">
      <w:pPr>
        <w:spacing w:after="0" w:line="240" w:lineRule="auto"/>
        <w:ind w:right="-143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04425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Amen.</w:t>
      </w:r>
    </w:p>
    <w:p w:rsidR="00514ED2" w:rsidRPr="003476E4" w:rsidRDefault="00514ED2">
      <w:pPr>
        <w:rPr>
          <w:rFonts w:ascii="Times New Roman" w:hAnsi="Times New Roman"/>
          <w:sz w:val="24"/>
          <w:szCs w:val="24"/>
        </w:rPr>
      </w:pPr>
    </w:p>
    <w:p w:rsidR="00D32CD0" w:rsidRPr="003476E4" w:rsidRDefault="00D32CD0" w:rsidP="00D32CD0">
      <w:pPr>
        <w:rPr>
          <w:rFonts w:ascii="Times New Roman" w:hAnsi="Times New Roman"/>
          <w:sz w:val="24"/>
          <w:szCs w:val="24"/>
        </w:rPr>
      </w:pPr>
      <w:r w:rsidRPr="003476E4">
        <w:rPr>
          <w:rFonts w:ascii="Times New Roman" w:hAnsi="Times New Roman"/>
          <w:b/>
          <w:sz w:val="24"/>
          <w:szCs w:val="24"/>
        </w:rPr>
        <w:t xml:space="preserve">Dalla lettera agli </w:t>
      </w:r>
      <w:proofErr w:type="gramStart"/>
      <w:r w:rsidRPr="003476E4">
        <w:rPr>
          <w:rFonts w:ascii="Times New Roman" w:hAnsi="Times New Roman"/>
          <w:b/>
          <w:sz w:val="24"/>
          <w:szCs w:val="24"/>
        </w:rPr>
        <w:t>Efesini</w:t>
      </w:r>
      <w:r w:rsidRPr="003476E4">
        <w:rPr>
          <w:rFonts w:ascii="Times New Roman" w:hAnsi="Times New Roman"/>
          <w:sz w:val="24"/>
          <w:szCs w:val="24"/>
        </w:rPr>
        <w:t xml:space="preserve">  </w:t>
      </w:r>
      <w:r w:rsidRPr="003476E4">
        <w:rPr>
          <w:rFonts w:ascii="Times New Roman" w:hAnsi="Times New Roman"/>
          <w:sz w:val="24"/>
          <w:szCs w:val="24"/>
        </w:rPr>
        <w:t>2</w:t>
      </w:r>
      <w:proofErr w:type="gramEnd"/>
      <w:r w:rsidRPr="003476E4">
        <w:rPr>
          <w:rFonts w:ascii="Times New Roman" w:hAnsi="Times New Roman"/>
          <w:sz w:val="24"/>
          <w:szCs w:val="24"/>
        </w:rPr>
        <w:t>,11-22</w:t>
      </w:r>
    </w:p>
    <w:p w:rsidR="00FB58B9" w:rsidRPr="003476E4" w:rsidRDefault="00FB58B9" w:rsidP="00FB58B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>Perciò ricordatevi che un tempo voi, pagani per nascita, chiamati incirconcisi da quelli che si dicono circoncisi per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ché tali sono nella carne per mano di uomo, ricordatevi che in quel tempo eravate senza Cristo, esclusi dalla cittadi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nanza d’Israele, estranei ai patti della promessa, senza spe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ranza e senza Dio in questo mondo. 0ra invece, in Cristo Gesù, voi che un tempo eravate i lontani siete diventati i vicini grazie al sangue di Cristo. Egli infatti è la nostra pace, colui che ha fatto dei due un popolo solo, abbattendo il mu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ro di separazione che era frammezzo, cioè l’inimicizia, an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nullando, per mezzo della sua carne, la legge fatta di prescri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zioni e di decreti, per creare in se stesso, dei due, un solo uomo nuovo, facendo la pace, e per riconciliare tutti e due con Dio in un solo corpo, per mezzo della croce, distruggen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do in</w:t>
      </w:r>
      <w:r w:rsidRPr="003476E4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se stesso l’inimicizia 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Egli è venuto perciò ad annun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ziare pace a voi che eravate lontani e pace a coloro che erano vicini.</w:t>
      </w:r>
      <w:r w:rsidRPr="003476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>Per mezzo di lui possiamo presentarci, gli uni e gli altri, al Padre in un solo Spirito. Così dunque voi non siete più stranieri né ospiti, ma siete concittadi</w:t>
      </w:r>
      <w:r w:rsidRPr="003476E4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>ni dei santi e familiari di Dio, edificati s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>opra il fondamento degli apostoli e dei profeti, e avendo come pie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tra angolare lo stesso Cristo Gesù. In lui ogni costruzione cresce ben ordinata per essere tempio santo nel</w:t>
      </w:r>
      <w:r w:rsidRPr="003476E4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>Signore; 22 in lui anche voi insieme con gli altri venite edificati per diven</w:t>
      </w:r>
      <w:r w:rsidRPr="00FB58B9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softHyphen/>
        <w:t>tare dimora di Dio per mezzo dello Spirito.</w:t>
      </w:r>
      <w:r w:rsidRPr="003476E4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 </w:t>
      </w:r>
      <w:r w:rsidRPr="003476E4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it-IT"/>
        </w:rPr>
        <w:t>Parola di Dio</w:t>
      </w:r>
    </w:p>
    <w:p w:rsidR="0021556B" w:rsidRPr="003476E4" w:rsidRDefault="0021556B" w:rsidP="0021556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3476E4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  <w:t>Pausa per la riflessione in silenzio</w:t>
      </w:r>
    </w:p>
    <w:p w:rsidR="0021556B" w:rsidRPr="003476E4" w:rsidRDefault="0021556B" w:rsidP="0021556B">
      <w:pPr>
        <w:spacing w:after="0" w:line="240" w:lineRule="auto"/>
        <w:textAlignment w:val="baseline"/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:rsidR="0021556B" w:rsidRPr="003476E4" w:rsidRDefault="0021556B" w:rsidP="0021556B">
      <w:pPr>
        <w:spacing w:after="0" w:line="240" w:lineRule="auto"/>
        <w:textAlignment w:val="baseline"/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it-IT"/>
        </w:rPr>
      </w:pPr>
      <w:proofErr w:type="spellStart"/>
      <w:r w:rsidRPr="003476E4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it-IT"/>
        </w:rPr>
        <w:t>Resp</w:t>
      </w:r>
      <w:proofErr w:type="spellEnd"/>
      <w:r w:rsidRPr="003476E4">
        <w:rPr>
          <w:rFonts w:ascii="Times New Roman" w:eastAsia="Times New Roman" w:hAnsi="Times New Roman"/>
          <w:b/>
          <w:iCs/>
          <w:color w:val="000000"/>
          <w:sz w:val="24"/>
          <w:szCs w:val="24"/>
          <w:bdr w:val="none" w:sz="0" w:space="0" w:color="auto" w:frame="1"/>
          <w:lang w:eastAsia="it-IT"/>
        </w:rPr>
        <w:t>. Custodiscimi, o Dio, nel tuo amore perché in te io mi rifugio</w:t>
      </w:r>
    </w:p>
    <w:p w:rsidR="00A51C0A" w:rsidRPr="00FB58B9" w:rsidRDefault="00A51C0A" w:rsidP="0021556B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A51C0A" w:rsidRPr="00A51C0A" w:rsidRDefault="00A51C0A" w:rsidP="00A51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51C0A">
        <w:rPr>
          <w:rFonts w:ascii="Times New Roman" w:eastAsia="Times New Roman" w:hAnsi="Times New Roman"/>
          <w:sz w:val="24"/>
          <w:szCs w:val="24"/>
          <w:lang w:eastAsia="it-IT"/>
        </w:rPr>
        <w:t xml:space="preserve">Noi ti cerchiamo invano; tu sembri molto assente da questo mondo, di parole e di immagini, </w:t>
      </w:r>
    </w:p>
    <w:p w:rsidR="00A51C0A" w:rsidRPr="00A51C0A" w:rsidRDefault="00A51C0A" w:rsidP="00A51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1C0A">
        <w:rPr>
          <w:rFonts w:ascii="Times New Roman" w:eastAsia="Times New Roman" w:hAnsi="Times New Roman"/>
          <w:sz w:val="24"/>
          <w:szCs w:val="24"/>
          <w:lang w:eastAsia="it-IT" w:bidi="he-IL"/>
        </w:rPr>
        <w:t>città piene di uomini, di case e di solitudine.</w:t>
      </w:r>
    </w:p>
    <w:p w:rsidR="00A51C0A" w:rsidRPr="00A51C0A" w:rsidRDefault="00A51C0A" w:rsidP="00A51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1C0A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Tu sembri molto assente, non veduto, impotente a cambiare il corso di questo mondo, </w:t>
      </w:r>
    </w:p>
    <w:p w:rsidR="00A51C0A" w:rsidRPr="00A51C0A" w:rsidRDefault="00A51C0A" w:rsidP="00A51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1C0A">
        <w:rPr>
          <w:rFonts w:ascii="Times New Roman" w:eastAsia="Times New Roman" w:hAnsi="Times New Roman"/>
          <w:sz w:val="24"/>
          <w:szCs w:val="24"/>
          <w:lang w:eastAsia="it-IT" w:bidi="he-IL"/>
        </w:rPr>
        <w:t>sempre nascosto dietro le cose, dovunque senza viso e senza nome.</w:t>
      </w:r>
    </w:p>
    <w:p w:rsidR="00A51C0A" w:rsidRPr="00A51C0A" w:rsidRDefault="00A51C0A" w:rsidP="00A51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</w:p>
    <w:p w:rsidR="00A51C0A" w:rsidRPr="00A51C0A" w:rsidRDefault="00A51C0A" w:rsidP="00A51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1C0A">
        <w:rPr>
          <w:rFonts w:ascii="Times New Roman" w:eastAsia="Times New Roman" w:hAnsi="Times New Roman"/>
          <w:sz w:val="24"/>
          <w:szCs w:val="24"/>
          <w:lang w:eastAsia="it-IT" w:bidi="he-IL"/>
        </w:rPr>
        <w:t>Tardo è il nostro cuore e senza intelligenza, i nostri cuori ciechi non ti riconoscono,</w:t>
      </w:r>
    </w:p>
    <w:p w:rsidR="00A51C0A" w:rsidRPr="00A51C0A" w:rsidRDefault="00A51C0A" w:rsidP="00A51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1C0A">
        <w:rPr>
          <w:rFonts w:ascii="Times New Roman" w:eastAsia="Times New Roman" w:hAnsi="Times New Roman"/>
          <w:sz w:val="24"/>
          <w:szCs w:val="24"/>
          <w:lang w:eastAsia="it-IT" w:bidi="he-IL"/>
        </w:rPr>
        <w:t>straniero qui a Gerusalemme, uomo che cammina con noi,</w:t>
      </w:r>
    </w:p>
    <w:p w:rsidR="00A51C0A" w:rsidRPr="00A51C0A" w:rsidRDefault="00A51C0A" w:rsidP="00A51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A51C0A">
        <w:rPr>
          <w:rFonts w:ascii="Times New Roman" w:eastAsia="Times New Roman" w:hAnsi="Times New Roman"/>
          <w:sz w:val="24"/>
          <w:szCs w:val="24"/>
          <w:lang w:eastAsia="it-IT" w:bidi="he-IL"/>
        </w:rPr>
        <w:lastRenderedPageBreak/>
        <w:t>parola che riscalda il nostro cuore, mani che spezzano il pane,</w:t>
      </w:r>
    </w:p>
    <w:p w:rsidR="00A51C0A" w:rsidRPr="00A51C0A" w:rsidRDefault="00A51C0A" w:rsidP="00A51C0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 w:bidi="he-IL"/>
        </w:rPr>
      </w:pPr>
      <w:r w:rsidRPr="00A51C0A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amico mentre viene la sera. Resta con noi, Signore. </w:t>
      </w:r>
      <w:r w:rsidRPr="00A51C0A">
        <w:rPr>
          <w:rFonts w:ascii="Times New Roman" w:eastAsia="Times New Roman" w:hAnsi="Times New Roman"/>
          <w:b/>
          <w:sz w:val="20"/>
          <w:szCs w:val="20"/>
          <w:lang w:eastAsia="it-IT" w:bidi="he-IL"/>
        </w:rPr>
        <w:t xml:space="preserve">(F. </w:t>
      </w:r>
      <w:proofErr w:type="spellStart"/>
      <w:r w:rsidRPr="00A51C0A">
        <w:rPr>
          <w:rFonts w:ascii="Times New Roman" w:eastAsia="Times New Roman" w:hAnsi="Times New Roman"/>
          <w:b/>
          <w:sz w:val="20"/>
          <w:szCs w:val="20"/>
          <w:lang w:eastAsia="it-IT" w:bidi="he-IL"/>
        </w:rPr>
        <w:t>Cromphout</w:t>
      </w:r>
      <w:proofErr w:type="spellEnd"/>
      <w:r w:rsidRPr="00A51C0A">
        <w:rPr>
          <w:rFonts w:ascii="Times New Roman" w:eastAsia="Times New Roman" w:hAnsi="Times New Roman"/>
          <w:b/>
          <w:sz w:val="20"/>
          <w:szCs w:val="20"/>
          <w:lang w:eastAsia="it-IT" w:bidi="he-IL"/>
        </w:rPr>
        <w:t>)</w:t>
      </w:r>
    </w:p>
    <w:p w:rsidR="00FB58B9" w:rsidRPr="003476E4" w:rsidRDefault="00FB58B9" w:rsidP="00D32CD0">
      <w:pPr>
        <w:rPr>
          <w:rFonts w:ascii="Times New Roman" w:hAnsi="Times New Roman"/>
          <w:sz w:val="24"/>
          <w:szCs w:val="24"/>
        </w:rPr>
      </w:pPr>
    </w:p>
    <w:p w:rsidR="000D221E" w:rsidRPr="003476E4" w:rsidRDefault="000D221E" w:rsidP="000D22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 w:bidi="he-IL"/>
        </w:rPr>
      </w:pPr>
      <w:r w:rsidRPr="000D221E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“Dio è amore”. Amore in </w:t>
      </w:r>
      <w:proofErr w:type="gramStart"/>
      <w:r w:rsidRPr="000D221E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se</w:t>
      </w:r>
      <w:proofErr w:type="gramEnd"/>
      <w:r w:rsidRPr="000D221E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 stesso, un meraviglioso processo vitale, fatto di dono, di ricezione e di partecipazione dell’essenza divina. Dio ci crea per amore; il Padre invia il Figlio per amore a salvare il mondo; “egli ha tanto amato il mondo da mandare il suo Figlio unigenito... perché il mondo sia salvato”. Il Figlio dona la propria vita e muore per noi, per amore verso l'umanità. Lo spirito inviatoci da Gesù è lo Spirito di amore, il vincolo di amore che unisce il Padre e il Figlio e che viene a unirci a Gesù e tra di noi nell'amore. Quindi Cristo ci comanda di amarci a vicenda e il servizio che rendiamo ai fratelli, che sono anzitutto fratelli e sorelle di </w:t>
      </w:r>
      <w:proofErr w:type="gramStart"/>
      <w:r w:rsidRPr="000D221E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Gesù,  è</w:t>
      </w:r>
      <w:proofErr w:type="gramEnd"/>
      <w:r w:rsidRPr="000D221E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 un servizio d'amore. Serviamo Cristo in modo particolare nei bisognosi e nei poveri, ma anche in tutti gli uomini, e lo facciamo per amor suo. Tale amore sarà perfetto se permetteremo al Signore di vivere in noi e di amare in noi con la perfezione del suo amore. </w:t>
      </w:r>
      <w:r w:rsidRPr="000D221E">
        <w:rPr>
          <w:rFonts w:ascii="Times New Roman" w:eastAsia="Times New Roman" w:hAnsi="Times New Roman"/>
          <w:color w:val="000000"/>
          <w:sz w:val="20"/>
          <w:szCs w:val="20"/>
          <w:lang w:eastAsia="it-IT" w:bidi="he-IL"/>
        </w:rPr>
        <w:t>(</w:t>
      </w:r>
      <w:r w:rsidRPr="000D221E">
        <w:rPr>
          <w:rFonts w:ascii="Times New Roman" w:eastAsia="Times New Roman" w:hAnsi="Times New Roman"/>
          <w:b/>
          <w:color w:val="000000"/>
          <w:sz w:val="20"/>
          <w:szCs w:val="20"/>
          <w:lang w:eastAsia="it-IT" w:bidi="he-IL"/>
        </w:rPr>
        <w:t xml:space="preserve">Madre Teresa in </w:t>
      </w:r>
      <w:r w:rsidRPr="000D221E">
        <w:rPr>
          <w:rFonts w:ascii="Times New Roman" w:eastAsia="Times New Roman" w:hAnsi="Times New Roman"/>
          <w:b/>
          <w:sz w:val="20"/>
          <w:szCs w:val="20"/>
          <w:lang w:eastAsia="it-IT" w:bidi="he-IL"/>
        </w:rPr>
        <w:t>" Parole di Madre Teresa</w:t>
      </w:r>
      <w:r w:rsidRPr="000D221E">
        <w:rPr>
          <w:rFonts w:ascii="Times New Roman" w:eastAsia="Times New Roman" w:hAnsi="Times New Roman"/>
          <w:b/>
          <w:sz w:val="24"/>
          <w:szCs w:val="24"/>
          <w:lang w:eastAsia="it-IT" w:bidi="he-IL"/>
        </w:rPr>
        <w:t>")</w:t>
      </w:r>
    </w:p>
    <w:p w:rsidR="00B93AD6" w:rsidRPr="003476E4" w:rsidRDefault="00B93AD6" w:rsidP="000D22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 w:bidi="he-IL"/>
        </w:rPr>
      </w:pPr>
    </w:p>
    <w:p w:rsidR="00B93AD6" w:rsidRPr="000D221E" w:rsidRDefault="00B93AD6" w:rsidP="000D22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 w:bidi="he-IL"/>
        </w:rPr>
      </w:pPr>
      <w:proofErr w:type="spellStart"/>
      <w:r w:rsidRPr="003476E4">
        <w:rPr>
          <w:rFonts w:ascii="Times New Roman" w:eastAsia="Times New Roman" w:hAnsi="Times New Roman"/>
          <w:b/>
          <w:sz w:val="24"/>
          <w:szCs w:val="24"/>
          <w:lang w:eastAsia="it-IT" w:bidi="he-IL"/>
        </w:rPr>
        <w:t>Resp</w:t>
      </w:r>
      <w:proofErr w:type="spellEnd"/>
      <w:r w:rsidRPr="003476E4">
        <w:rPr>
          <w:rFonts w:ascii="Times New Roman" w:eastAsia="Times New Roman" w:hAnsi="Times New Roman"/>
          <w:b/>
          <w:sz w:val="24"/>
          <w:szCs w:val="24"/>
          <w:lang w:eastAsia="it-IT" w:bidi="he-IL"/>
        </w:rPr>
        <w:t>. Di me è scritto sul tuo libro che io compia il tuo volere. La tua parola è nel profondo del mio cuore perciò, Signore, io vengo.</w:t>
      </w:r>
    </w:p>
    <w:p w:rsidR="000D221E" w:rsidRPr="000D221E" w:rsidRDefault="000D221E" w:rsidP="000D22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Signore, ora è arrivato il momento dell'annuncio: 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un annuncio splendido, un annuncio di gioia,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destinato ad accendere un fuoco nei poveri che da tempo lo attendono.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Nulla può più essere come prima... perché Dio ha deciso di intervenire, 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in prima persona, direttamente, senza intermediari; 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perché Dio si impegna a realizzare un mondo nuovo 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che non ha più nulla a che </w:t>
      </w:r>
      <w:proofErr w:type="gramStart"/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vedere  con</w:t>
      </w:r>
      <w:proofErr w:type="gramEnd"/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 le storture di quello che conosciamo. 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 xml:space="preserve">È un dono che raggiunge tutti, e soprattutto quelli 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che proprio non ce la fanno più ad andare avanti.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Per partecipare a questo evento non si richiedono attestati di benemerenza,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diplomi di buona condotta, dichiarazioni di retta dottrina.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Ciò che conta è affidarsi a Dio con tutto il cuore e con tutta l'anima.</w:t>
      </w:r>
    </w:p>
    <w:p w:rsidR="00AF2EDF" w:rsidRPr="00AF2EDF" w:rsidRDefault="00AF2EDF" w:rsidP="00AF2ED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</w:pPr>
      <w:r w:rsidRPr="00AF2EDF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Ciò che conta è volgersi decisamente verso di te, Gesù, il suo Figlio,</w:t>
      </w:r>
    </w:p>
    <w:p w:rsidR="002D56D4" w:rsidRPr="003476E4" w:rsidRDefault="00AF2EDF" w:rsidP="00AF2EDF">
      <w:pPr>
        <w:rPr>
          <w:rFonts w:ascii="Times New Roman" w:eastAsia="Times New Roman" w:hAnsi="Times New Roman"/>
          <w:b/>
          <w:color w:val="000000"/>
          <w:sz w:val="20"/>
          <w:szCs w:val="20"/>
          <w:lang w:eastAsia="it-IT" w:bidi="he-IL"/>
        </w:rPr>
      </w:pPr>
      <w:r w:rsidRPr="003476E4">
        <w:rPr>
          <w:rFonts w:ascii="Times New Roman" w:eastAsia="Times New Roman" w:hAnsi="Times New Roman"/>
          <w:color w:val="000000"/>
          <w:sz w:val="24"/>
          <w:szCs w:val="24"/>
          <w:lang w:eastAsia="it-IT" w:bidi="he-IL"/>
        </w:rPr>
        <w:t>disposti a lasciarsi cambiare la vita, pur di entrare in una gioia insperata.</w:t>
      </w:r>
      <w:r w:rsidRPr="003476E4">
        <w:rPr>
          <w:rFonts w:ascii="Times New Roman" w:eastAsia="Times New Roman" w:hAnsi="Times New Roman"/>
          <w:b/>
          <w:color w:val="000000"/>
          <w:sz w:val="24"/>
          <w:szCs w:val="24"/>
          <w:lang w:eastAsia="it-IT" w:bidi="he-IL"/>
        </w:rPr>
        <w:t xml:space="preserve"> </w:t>
      </w:r>
      <w:r w:rsidRPr="003476E4">
        <w:rPr>
          <w:rFonts w:ascii="Times New Roman" w:eastAsia="Times New Roman" w:hAnsi="Times New Roman"/>
          <w:b/>
          <w:color w:val="000000"/>
          <w:sz w:val="20"/>
          <w:szCs w:val="20"/>
          <w:lang w:eastAsia="it-IT" w:bidi="he-IL"/>
        </w:rPr>
        <w:t>(R. Laurita</w:t>
      </w:r>
      <w:r w:rsidRPr="003476E4">
        <w:rPr>
          <w:rFonts w:ascii="Times New Roman" w:eastAsia="Times New Roman" w:hAnsi="Times New Roman"/>
          <w:b/>
          <w:color w:val="000000"/>
          <w:sz w:val="20"/>
          <w:szCs w:val="20"/>
          <w:lang w:eastAsia="it-IT" w:bidi="he-IL"/>
        </w:rPr>
        <w:t>)</w:t>
      </w:r>
    </w:p>
    <w:p w:rsidR="00AF2EDF" w:rsidRPr="003476E4" w:rsidRDefault="00AF2EDF" w:rsidP="00AF2EDF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 w:bidi="he-IL"/>
        </w:rPr>
      </w:pP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Signore, io sono un piccolo strumento.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Molto spesso ho l'impressione di essere il mozzicone di una matita fra le tue mani.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Sei tu che pensi che scrivi ed agisci. Fa' che io non sia nient'altro che quella matita.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Tu mi hai mandata. Non ho scelto io dove andare.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Tu mi hai mandata non ad insegnare, ma ad imparare: imparare ad essere mite e umile di cuore.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Tu mi hai mandata a servire e non ad essere servita. Servire con cuore umile.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E tu mi dici: </w:t>
      </w:r>
      <w:proofErr w:type="spellStart"/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>Và</w:t>
      </w:r>
      <w:proofErr w:type="spellEnd"/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, per essere motivo di gioia nella tua comunità.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>Và</w:t>
      </w:r>
      <w:proofErr w:type="spellEnd"/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 presso i poveri con zelo ed amore. </w:t>
      </w:r>
      <w:proofErr w:type="spellStart"/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>Và</w:t>
      </w:r>
      <w:proofErr w:type="spellEnd"/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 a servire e affrettati, come la Vergine. 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Scegli le cose più dure. Va' con cuore umile, con cuore generoso.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Non andare con delle idee non adatte al tuo genere di vita, con grandi idee sulla teologia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o su quello che vorresti insegnare; va' invece per imparare e servire.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Condividi con cuore umile ciò che hai ricevuto. Va' presso i poveri con grande tenerezza.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Servili con amore tenero e compassionevole. </w:t>
      </w:r>
      <w:proofErr w:type="spellStart"/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>Và</w:t>
      </w:r>
      <w:proofErr w:type="spellEnd"/>
      <w:r w:rsidRPr="0092236A">
        <w:rPr>
          <w:rFonts w:ascii="Times New Roman" w:eastAsia="Times New Roman" w:hAnsi="Times New Roman"/>
          <w:sz w:val="24"/>
          <w:szCs w:val="24"/>
          <w:lang w:eastAsia="it-IT"/>
        </w:rPr>
        <w:t xml:space="preserve"> a donarti senza riserve. </w:t>
      </w:r>
    </w:p>
    <w:p w:rsidR="0092236A" w:rsidRPr="0092236A" w:rsidRDefault="0092236A" w:rsidP="009223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92236A">
        <w:rPr>
          <w:rFonts w:ascii="Times New Roman" w:eastAsia="Times New Roman" w:hAnsi="Times New Roman"/>
          <w:b/>
          <w:sz w:val="20"/>
          <w:szCs w:val="20"/>
          <w:lang w:eastAsia="it-IT"/>
        </w:rPr>
        <w:t>(Madre Teresa)</w:t>
      </w:r>
    </w:p>
    <w:p w:rsidR="00AF2EDF" w:rsidRPr="003476E4" w:rsidRDefault="00AF2EDF" w:rsidP="00AF2EDF">
      <w:pPr>
        <w:rPr>
          <w:rFonts w:ascii="Times New Roman" w:hAnsi="Times New Roman"/>
          <w:sz w:val="24"/>
          <w:szCs w:val="24"/>
        </w:rPr>
      </w:pPr>
    </w:p>
    <w:p w:rsidR="0068698D" w:rsidRPr="003476E4" w:rsidRDefault="0068698D" w:rsidP="0068698D">
      <w:pPr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hAnsi="Times New Roman"/>
          <w:sz w:val="24"/>
          <w:szCs w:val="24"/>
        </w:rPr>
        <w:t>Tutti</w:t>
      </w:r>
      <w:r w:rsidRPr="003476E4">
        <w:rPr>
          <w:rFonts w:ascii="Times New Roman" w:eastAsia="Times New Roman" w:hAnsi="Times New Roman"/>
          <w:b/>
          <w:sz w:val="24"/>
          <w:szCs w:val="24"/>
          <w:lang w:eastAsia="it-IT" w:bidi="he-IL"/>
        </w:rPr>
        <w:t xml:space="preserve">: </w:t>
      </w: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Ti ringraziamo, Padre, che dall'eternità ci hai scelti </w:t>
      </w:r>
      <w:proofErr w:type="gramStart"/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per  essere</w:t>
      </w:r>
      <w:proofErr w:type="gramEnd"/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 tuoi figli. </w:t>
      </w:r>
    </w:p>
    <w:p w:rsidR="0068698D" w:rsidRPr="0068698D" w:rsidRDefault="0068698D" w:rsidP="0068698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68698D">
        <w:rPr>
          <w:rFonts w:ascii="Times New Roman" w:eastAsia="Times New Roman" w:hAnsi="Times New Roman"/>
          <w:sz w:val="24"/>
          <w:szCs w:val="24"/>
          <w:lang w:eastAsia="it-IT" w:bidi="he-IL"/>
        </w:rPr>
        <w:lastRenderedPageBreak/>
        <w:t xml:space="preserve">Per il grande amore con il quale ci hai amati, </w:t>
      </w:r>
    </w:p>
    <w:p w:rsidR="0068698D" w:rsidRPr="0068698D" w:rsidRDefault="0068698D" w:rsidP="0068698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68698D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da morti che eravamo per i nostri peccati, ci hai fatti rivivere in Cristo. </w:t>
      </w:r>
    </w:p>
    <w:p w:rsidR="0068698D" w:rsidRPr="0068698D" w:rsidRDefault="0068698D" w:rsidP="0068698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68698D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Riempici del tuo Spirito, perché sappiamo riconoscerti </w:t>
      </w:r>
    </w:p>
    <w:p w:rsidR="0068698D" w:rsidRPr="0068698D" w:rsidRDefault="0068698D" w:rsidP="0068698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68698D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come nostro Padre e vivere da figli e fratelli. </w:t>
      </w:r>
    </w:p>
    <w:p w:rsidR="0068698D" w:rsidRPr="0068698D" w:rsidRDefault="0068698D" w:rsidP="0068698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68698D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Consacra noi tuoi figli nella verità, riempici del tuo amore, </w:t>
      </w:r>
    </w:p>
    <w:p w:rsidR="003476E4" w:rsidRDefault="0068698D" w:rsidP="0068698D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68698D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perché siamo tutti una cosa sola, perché il mondo creda …  Amen </w:t>
      </w:r>
    </w:p>
    <w:p w:rsidR="0068698D" w:rsidRPr="003476E4" w:rsidRDefault="0068698D" w:rsidP="0068698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0"/>
          <w:szCs w:val="20"/>
          <w:lang w:eastAsia="it-IT" w:bidi="he-IL"/>
        </w:rPr>
      </w:pPr>
      <w:r w:rsidRPr="0068698D">
        <w:rPr>
          <w:rFonts w:ascii="Times New Roman" w:eastAsia="Times New Roman" w:hAnsi="Times New Roman"/>
          <w:b/>
          <w:sz w:val="20"/>
          <w:szCs w:val="20"/>
          <w:lang w:eastAsia="it-IT" w:bidi="he-IL"/>
        </w:rPr>
        <w:t>(T. Benini, in “Pregare il Padre nostro”)</w:t>
      </w:r>
    </w:p>
    <w:p w:rsidR="005D3B2A" w:rsidRPr="003476E4" w:rsidRDefault="005D3B2A" w:rsidP="0068698D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it-IT" w:bidi="he-IL"/>
        </w:rPr>
      </w:pPr>
    </w:p>
    <w:p w:rsidR="005D3B2A" w:rsidRPr="003476E4" w:rsidRDefault="003476E4" w:rsidP="005D3B2A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Interve</w:t>
      </w:r>
      <w:r w:rsidR="005D3B2A"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nti e dialogo</w:t>
      </w:r>
    </w:p>
    <w:p w:rsidR="005D3B2A" w:rsidRPr="0068698D" w:rsidRDefault="005D3B2A" w:rsidP="005D3B2A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Preghiera finale</w:t>
      </w:r>
    </w:p>
    <w:p w:rsidR="0068698D" w:rsidRPr="003476E4" w:rsidRDefault="0068698D" w:rsidP="005D3B2A">
      <w:pPr>
        <w:rPr>
          <w:rFonts w:ascii="Times New Roman" w:hAnsi="Times New Roman"/>
          <w:sz w:val="24"/>
          <w:szCs w:val="24"/>
        </w:rPr>
      </w:pP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Padre del cielo, Ti ringraziamo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per averci chiamati ad essere uniti nella tua Chiesa,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come membra di un corpo il cui capo è Gesù Cristo.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Come fratelli e sorelle 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siamo al tuo cospetto e Ti preghiamo: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insegnaci come possiamo servirci l'un l'altro,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ognuno con il dono che ha ricevuto.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Unisci i nostri cuori nell'unità della fede,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spezza le mura che continuamente erigiamo,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dacci di chiamare Te in unanimità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e di pregare gli uni per gli altri;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concedi che nessuno cerchi il suo interesse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o dimentichi davanti a Te quello del prossimo,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e noi deponiamo ogni odio, invidia e discordia,</w:t>
      </w:r>
    </w:p>
    <w:p w:rsidR="003476E4" w:rsidRPr="003476E4" w:rsidRDefault="003476E4" w:rsidP="003476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he-IL"/>
        </w:rPr>
      </w:pPr>
      <w:r>
        <w:rPr>
          <w:rFonts w:ascii="Times New Roman" w:eastAsia="Times New Roman" w:hAnsi="Times New Roman"/>
          <w:sz w:val="24"/>
          <w:szCs w:val="24"/>
          <w:lang w:eastAsia="it-IT" w:bidi="he-IL"/>
        </w:rPr>
        <w:t xml:space="preserve">amandoci </w:t>
      </w:r>
      <w:bookmarkStart w:id="0" w:name="_GoBack"/>
      <w:bookmarkEnd w:id="0"/>
      <w:r w:rsidRPr="003476E4">
        <w:rPr>
          <w:rFonts w:ascii="Times New Roman" w:eastAsia="Times New Roman" w:hAnsi="Times New Roman"/>
          <w:sz w:val="24"/>
          <w:szCs w:val="24"/>
          <w:lang w:eastAsia="it-IT" w:bidi="he-IL"/>
        </w:rPr>
        <w:t>l'un l'altro come veri figli di Dio.</w:t>
      </w:r>
    </w:p>
    <w:p w:rsidR="005D3B2A" w:rsidRPr="005D3B2A" w:rsidRDefault="005D3B2A" w:rsidP="005D3B2A">
      <w:pPr>
        <w:rPr>
          <w:rFonts w:ascii="Times New Roman" w:hAnsi="Times New Roman"/>
          <w:sz w:val="24"/>
          <w:szCs w:val="24"/>
        </w:rPr>
      </w:pPr>
    </w:p>
    <w:sectPr w:rsidR="005D3B2A" w:rsidRPr="005D3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70"/>
    <w:rsid w:val="0004425E"/>
    <w:rsid w:val="000D221E"/>
    <w:rsid w:val="0021556B"/>
    <w:rsid w:val="002D56D4"/>
    <w:rsid w:val="003476E4"/>
    <w:rsid w:val="00514ED2"/>
    <w:rsid w:val="005D3B2A"/>
    <w:rsid w:val="0068698D"/>
    <w:rsid w:val="008D3570"/>
    <w:rsid w:val="0092236A"/>
    <w:rsid w:val="00A51C0A"/>
    <w:rsid w:val="00AF2EDF"/>
    <w:rsid w:val="00B93AD6"/>
    <w:rsid w:val="00D32CD0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885A"/>
  <w15:chartTrackingRefBased/>
  <w15:docId w15:val="{ED517C6A-F780-4790-B93A-451C6EEB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570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ventura</dc:creator>
  <cp:keywords/>
  <dc:description/>
  <cp:lastModifiedBy>salvatore ventura</cp:lastModifiedBy>
  <cp:revision>13</cp:revision>
  <dcterms:created xsi:type="dcterms:W3CDTF">2018-11-29T09:53:00Z</dcterms:created>
  <dcterms:modified xsi:type="dcterms:W3CDTF">2018-11-29T10:50:00Z</dcterms:modified>
</cp:coreProperties>
</file>